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Klacz huculska, programowa, 8 lat.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Źrebna - termin na marzec, bardzo grzeczna w obsłudze, chodzi pod siodłem, regularnie werkowana,odrobaczana.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Możliwość transportu.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